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61" w:rsidRPr="00A53805" w:rsidRDefault="000A7C10">
      <w:bookmarkStart w:id="0" w:name="_GoBack"/>
      <w:r>
        <w:t>Позиция: web-мастер</w:t>
      </w:r>
      <w:r w:rsidR="00A53805">
        <w:t>, web-программист</w:t>
      </w:r>
    </w:p>
    <w:p w:rsidR="000A7C10" w:rsidRDefault="000A7C10">
      <w:r>
        <w:t>Обязанности в общем:</w:t>
      </w:r>
    </w:p>
    <w:p w:rsidR="000A7C10" w:rsidRDefault="00AB144A" w:rsidP="000A7C10">
      <w:pPr>
        <w:pStyle w:val="a3"/>
        <w:numPr>
          <w:ilvl w:val="0"/>
          <w:numId w:val="1"/>
        </w:numPr>
      </w:pPr>
      <w:r>
        <w:t>5 раз в  год  (периоды проведения мероприятий январь-февраль, март-апрель, май-июнь, июль-август, сентябрь-декабрь) публиковать на сайте програмы мероприятий учебного центра.  Мероприятия  публикуются примерно за 1.5-2 месяца до даты начала периода</w:t>
      </w:r>
      <w:r w:rsidR="000A7C10">
        <w:t xml:space="preserve"> (большой объем верстки)</w:t>
      </w:r>
    </w:p>
    <w:p w:rsidR="000A7C10" w:rsidRDefault="000A7C10" w:rsidP="000A7C10">
      <w:pPr>
        <w:pStyle w:val="a3"/>
        <w:numPr>
          <w:ilvl w:val="0"/>
          <w:numId w:val="1"/>
        </w:numPr>
      </w:pPr>
      <w:r>
        <w:t xml:space="preserve"> техническая поддержка работоспособности сайта (хостинг</w:t>
      </w:r>
      <w:r w:rsidR="00B71803">
        <w:t>, работоспособность ПО</w:t>
      </w:r>
      <w:r>
        <w:t>)</w:t>
      </w:r>
    </w:p>
    <w:p w:rsidR="000A7C10" w:rsidRDefault="000A7C10" w:rsidP="000A7C10">
      <w:pPr>
        <w:pStyle w:val="a3"/>
        <w:numPr>
          <w:ilvl w:val="0"/>
          <w:numId w:val="1"/>
        </w:numPr>
      </w:pPr>
      <w:r>
        <w:t>Усовершенствование программной части сайта, реализация нового функционала</w:t>
      </w:r>
    </w:p>
    <w:p w:rsidR="000A7C10" w:rsidRDefault="000A7C10" w:rsidP="000A7C10">
      <w:pPr>
        <w:pStyle w:val="a3"/>
        <w:numPr>
          <w:ilvl w:val="0"/>
          <w:numId w:val="1"/>
        </w:numPr>
      </w:pPr>
      <w:r>
        <w:t>небольшой объем мелких работ</w:t>
      </w:r>
      <w:r w:rsidR="00AB144A">
        <w:t xml:space="preserve">, связанных в основном с версткой </w:t>
      </w:r>
      <w:r>
        <w:t xml:space="preserve"> (тут поставить ссылку, там убрать баннер</w:t>
      </w:r>
      <w:r w:rsidR="00AB144A">
        <w:t xml:space="preserve">, сверстать новую </w:t>
      </w:r>
      <w:r w:rsidR="00B71803">
        <w:t>с</w:t>
      </w:r>
      <w:r w:rsidR="00AB144A">
        <w:t>т</w:t>
      </w:r>
      <w:r w:rsidR="00B71803">
        <w:t>раницу</w:t>
      </w:r>
      <w:r>
        <w:t xml:space="preserve"> и пр.)</w:t>
      </w:r>
    </w:p>
    <w:p w:rsidR="000A7C10" w:rsidRDefault="000A7C10" w:rsidP="000A7C10">
      <w:pPr>
        <w:pStyle w:val="a3"/>
        <w:numPr>
          <w:ilvl w:val="0"/>
          <w:numId w:val="1"/>
        </w:numPr>
      </w:pPr>
      <w:r>
        <w:t xml:space="preserve"> взаимодействие с сеошниками (если потребуется)</w:t>
      </w:r>
    </w:p>
    <w:p w:rsidR="00AB144A" w:rsidRDefault="00AB144A" w:rsidP="00CC3261">
      <w:proofErr w:type="gramStart"/>
      <w:r>
        <w:t>Готова</w:t>
      </w:r>
      <w:proofErr w:type="gramEnd"/>
      <w:r>
        <w:t xml:space="preserve"> принять на работу по договору подряда.  Для заключения договора подряда требуются паспортные данные, ИНН, СНИЛС, номер счета, на которые будут перечисляться средства. Оплата 10 числа каждого месяца, следующего за расчетным. </w:t>
      </w:r>
    </w:p>
    <w:p w:rsidR="00B71803" w:rsidRDefault="00AB144A" w:rsidP="00B71803">
      <w:r>
        <w:t>Прочее</w:t>
      </w:r>
      <w:r w:rsidR="00B71803">
        <w:t>:</w:t>
      </w:r>
    </w:p>
    <w:p w:rsidR="00AB144A" w:rsidRDefault="002B2A11" w:rsidP="002B2A11">
      <w:pPr>
        <w:pStyle w:val="a3"/>
        <w:numPr>
          <w:ilvl w:val="0"/>
          <w:numId w:val="4"/>
        </w:numPr>
      </w:pPr>
      <w:r>
        <w:t>Сроки каждый раз конкретно обговариваются либо в  ТЗ, либо в переписке по электронной почте.</w:t>
      </w:r>
    </w:p>
    <w:p w:rsidR="002B2A11" w:rsidRDefault="002B2A11" w:rsidP="002B2A11">
      <w:pPr>
        <w:pStyle w:val="a3"/>
        <w:numPr>
          <w:ilvl w:val="0"/>
          <w:numId w:val="4"/>
        </w:numPr>
      </w:pPr>
      <w:r>
        <w:t>Обязательно:</w:t>
      </w:r>
    </w:p>
    <w:p w:rsidR="002B2A11" w:rsidRDefault="002B2A11" w:rsidP="002B2A11">
      <w:pPr>
        <w:pStyle w:val="a3"/>
      </w:pPr>
      <w:r>
        <w:t>- в экстренных ситуациях реагировать в течение 2-3 часов</w:t>
      </w:r>
    </w:p>
    <w:p w:rsidR="002B2A11" w:rsidRDefault="002B2A11" w:rsidP="002B2A11">
      <w:pPr>
        <w:pStyle w:val="a3"/>
      </w:pPr>
      <w:r>
        <w:t>- предоставить мобильный для связи в экстренных ситуациях</w:t>
      </w:r>
    </w:p>
    <w:p w:rsidR="00AB144A" w:rsidRDefault="002B2A11" w:rsidP="002B2A11">
      <w:pPr>
        <w:pStyle w:val="a3"/>
      </w:pPr>
      <w:r>
        <w:t>- выходить по необходимости на связь по скайпу</w:t>
      </w:r>
    </w:p>
    <w:p w:rsidR="00AB144A" w:rsidRDefault="00AB144A" w:rsidP="002B2A11">
      <w:pPr>
        <w:pStyle w:val="a3"/>
      </w:pPr>
    </w:p>
    <w:p w:rsidR="00AB144A" w:rsidRDefault="00AB144A" w:rsidP="002B2A11">
      <w:pPr>
        <w:pStyle w:val="a3"/>
      </w:pPr>
      <w:r>
        <w:t>Временная загрузка и оплата:</w:t>
      </w:r>
    </w:p>
    <w:p w:rsidR="00AB144A" w:rsidRDefault="007942D0" w:rsidP="002B2A11">
      <w:pPr>
        <w:pStyle w:val="a3"/>
      </w:pPr>
      <w:r>
        <w:t>Временная загрузка о</w:t>
      </w:r>
      <w:r w:rsidR="00AB144A">
        <w:t>чень неравномерная. Во время заливки мероприятий работы много, между рекламными периодами – мало. Поэтому по оплате могу предложить два варинта:</w:t>
      </w:r>
    </w:p>
    <w:p w:rsidR="00AB144A" w:rsidRDefault="00AB144A" w:rsidP="00AB144A">
      <w:pPr>
        <w:pStyle w:val="a3"/>
        <w:numPr>
          <w:ilvl w:val="0"/>
          <w:numId w:val="6"/>
        </w:numPr>
      </w:pPr>
      <w:r>
        <w:t>5 тыс руб в месяз за техническую поддержку сайта и мелкие работы.  Плюс оплата согласно прейскуранту на другие виды работ</w:t>
      </w:r>
      <w:r w:rsidR="007942D0">
        <w:t xml:space="preserve"> (верстка, программировнаие и пр.)</w:t>
      </w:r>
      <w:r>
        <w:t xml:space="preserve">. Т.е. сдельная оплата работ.  </w:t>
      </w:r>
    </w:p>
    <w:p w:rsidR="00AB144A" w:rsidRDefault="007942D0" w:rsidP="00AB144A">
      <w:pPr>
        <w:pStyle w:val="a3"/>
        <w:numPr>
          <w:ilvl w:val="0"/>
          <w:numId w:val="6"/>
        </w:numPr>
      </w:pPr>
      <w:r>
        <w:t>12 0</w:t>
      </w:r>
      <w:r w:rsidR="00AB144A">
        <w:t xml:space="preserve">00 </w:t>
      </w:r>
      <w:r>
        <w:t>руб каждый месяц вне зависимости от объема работ в данном месяце</w:t>
      </w:r>
      <w:r w:rsidR="00AB144A">
        <w:t xml:space="preserve">, </w:t>
      </w:r>
      <w:r>
        <w:t>но в горячие периоды работа до результата, а в межсезонье – не более 15  часов в месяц.</w:t>
      </w:r>
    </w:p>
    <w:bookmarkEnd w:id="0"/>
    <w:p w:rsidR="007942D0" w:rsidRPr="000A7C10" w:rsidRDefault="007942D0" w:rsidP="007942D0">
      <w:pPr>
        <w:pStyle w:val="a3"/>
        <w:ind w:left="1080"/>
      </w:pPr>
    </w:p>
    <w:sectPr w:rsidR="007942D0" w:rsidRPr="000A7C10" w:rsidSect="008451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3CA9"/>
    <w:multiLevelType w:val="hybridMultilevel"/>
    <w:tmpl w:val="63B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5C9"/>
    <w:multiLevelType w:val="hybridMultilevel"/>
    <w:tmpl w:val="4462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5C72"/>
    <w:multiLevelType w:val="hybridMultilevel"/>
    <w:tmpl w:val="E3A8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17CAD"/>
    <w:multiLevelType w:val="hybridMultilevel"/>
    <w:tmpl w:val="5FCA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4E4"/>
    <w:multiLevelType w:val="hybridMultilevel"/>
    <w:tmpl w:val="9DFC7966"/>
    <w:lvl w:ilvl="0" w:tplc="0638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2039"/>
    <w:multiLevelType w:val="hybridMultilevel"/>
    <w:tmpl w:val="C760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C10"/>
    <w:rsid w:val="000A7C10"/>
    <w:rsid w:val="001929D5"/>
    <w:rsid w:val="002B2A11"/>
    <w:rsid w:val="00405689"/>
    <w:rsid w:val="007942D0"/>
    <w:rsid w:val="00831C90"/>
    <w:rsid w:val="008451D1"/>
    <w:rsid w:val="00A53805"/>
    <w:rsid w:val="00AB144A"/>
    <w:rsid w:val="00B71803"/>
    <w:rsid w:val="00C43C97"/>
    <w:rsid w:val="00C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vvergun</dc:creator>
  <cp:keywords/>
  <dc:description/>
  <cp:lastModifiedBy>VergunVV</cp:lastModifiedBy>
  <cp:revision>6</cp:revision>
  <dcterms:created xsi:type="dcterms:W3CDTF">2011-07-25T13:10:00Z</dcterms:created>
  <dcterms:modified xsi:type="dcterms:W3CDTF">2013-04-01T09:39:00Z</dcterms:modified>
</cp:coreProperties>
</file>